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1E5333" w:rsidRPr="000D3A7F" w:rsidTr="00B22501">
        <w:trPr>
          <w:trHeight w:val="1618"/>
        </w:trPr>
        <w:tc>
          <w:tcPr>
            <w:tcW w:w="3969" w:type="dxa"/>
          </w:tcPr>
          <w:p w:rsidR="00B22501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1E5333" w:rsidRPr="002A2E00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1E5333" w:rsidRPr="000D3A7F" w:rsidRDefault="008F47F8" w:rsidP="002911F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30" style="position:absolute;left:0;text-align:left;z-index:251664384" from="23.1pt,4.35pt" to="163.1pt,4.35pt"/>
              </w:pict>
            </w:r>
          </w:p>
          <w:p w:rsidR="001E5333" w:rsidRPr="000D3A7F" w:rsidRDefault="001E5333" w:rsidP="0029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do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1E5333" w:rsidRPr="00836D04" w:rsidRDefault="008F47F8" w:rsidP="002911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65408" from="57.6pt,3.15pt" to="197.6pt,3.15pt"/>
              </w:pict>
            </w: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1E5333" w:rsidRPr="00836D04" w:rsidRDefault="001E5333" w:rsidP="008F47F8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       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0F46A3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20</w:t>
            </w:r>
            <w:r w:rsidR="00420708">
              <w:rPr>
                <w:rFonts w:ascii="Times New Roman" w:hAnsi="Times New Roman"/>
                <w:i/>
                <w:sz w:val="26"/>
              </w:rPr>
              <w:t>2</w:t>
            </w:r>
            <w:r w:rsidR="008F47F8">
              <w:rPr>
                <w:rFonts w:ascii="Times New Roman" w:hAnsi="Times New Roman"/>
                <w:i/>
                <w:sz w:val="26"/>
              </w:rPr>
              <w:t>4</w:t>
            </w:r>
          </w:p>
        </w:tc>
      </w:tr>
    </w:tbl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1E5333" w:rsidRPr="00400B7B" w:rsidRDefault="001E5333" w:rsidP="001E5333">
      <w:pPr>
        <w:jc w:val="center"/>
        <w:rPr>
          <w:rFonts w:ascii="Times New Roman" w:hAnsi="Times New Roman"/>
          <w:b/>
          <w:bCs/>
          <w:sz w:val="4"/>
          <w:szCs w:val="36"/>
        </w:rPr>
      </w:pPr>
    </w:p>
    <w:p w:rsidR="001E5333" w:rsidRPr="00CC046E" w:rsidRDefault="001E5333" w:rsidP="001E533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1E5333" w:rsidRDefault="001E5333" w:rsidP="001E5333">
      <w:pPr>
        <w:jc w:val="center"/>
        <w:rPr>
          <w:rFonts w:ascii="Times New Roman" w:hAnsi="Times New Roman"/>
          <w:b/>
          <w:sz w:val="24"/>
        </w:rPr>
      </w:pPr>
      <w:proofErr w:type="spellStart"/>
      <w:r w:rsidRPr="003F71B9">
        <w:rPr>
          <w:rFonts w:ascii="Times New Roman" w:hAnsi="Times New Roman"/>
          <w:b/>
          <w:sz w:val="24"/>
        </w:rPr>
        <w:t>Tham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dự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Đại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hội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đồng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cổ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đông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thường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niên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năm</w:t>
      </w:r>
      <w:proofErr w:type="spellEnd"/>
      <w:r w:rsidRPr="003F71B9">
        <w:rPr>
          <w:rFonts w:ascii="Times New Roman" w:hAnsi="Times New Roman"/>
          <w:b/>
          <w:sz w:val="24"/>
        </w:rPr>
        <w:t xml:space="preserve"> 20</w:t>
      </w:r>
      <w:r w:rsidR="00420708">
        <w:rPr>
          <w:rFonts w:ascii="Times New Roman" w:hAnsi="Times New Roman"/>
          <w:b/>
          <w:sz w:val="24"/>
        </w:rPr>
        <w:t>2</w:t>
      </w:r>
      <w:r w:rsidR="008F47F8">
        <w:rPr>
          <w:rFonts w:ascii="Times New Roman" w:hAnsi="Times New Roman"/>
          <w:b/>
          <w:sz w:val="24"/>
        </w:rPr>
        <w:t>4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1E5333" w:rsidRPr="00401FC8" w:rsidRDefault="001E5333" w:rsidP="001E533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3F71B9">
        <w:rPr>
          <w:rFonts w:ascii="Times New Roman" w:hAnsi="Times New Roman"/>
          <w:b/>
          <w:sz w:val="24"/>
        </w:rPr>
        <w:t>Công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ty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Cổ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phần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Vận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tải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thuỷ</w:t>
      </w:r>
      <w:proofErr w:type="spellEnd"/>
      <w:r w:rsidRPr="003F71B9">
        <w:rPr>
          <w:rFonts w:ascii="Times New Roman" w:hAnsi="Times New Roman"/>
          <w:b/>
          <w:sz w:val="24"/>
        </w:rPr>
        <w:t xml:space="preserve"> – VINACOMIN </w:t>
      </w:r>
    </w:p>
    <w:p w:rsidR="001E5333" w:rsidRPr="00FA1A2F" w:rsidRDefault="008F47F8" w:rsidP="001E533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251663360" from="155.5pt,1.5pt" to="329.9pt,1.5pt"/>
        </w:pict>
      </w:r>
    </w:p>
    <w:p w:rsidR="001E5333" w:rsidRPr="00CC046E" w:rsidRDefault="001E5333" w:rsidP="001E5333">
      <w:pPr>
        <w:ind w:left="2160"/>
        <w:rPr>
          <w:rFonts w:ascii="Times New Roman" w:hAnsi="Times New Roman"/>
          <w:bCs/>
          <w:sz w:val="10"/>
        </w:rPr>
      </w:pPr>
    </w:p>
    <w:p w:rsidR="001E5333" w:rsidRPr="003330D4" w:rsidRDefault="001E5333" w:rsidP="001E533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proofErr w:type="spellStart"/>
      <w:r w:rsidRPr="003330D4">
        <w:rPr>
          <w:rFonts w:ascii="Times New Roman" w:hAnsi="Times New Roman"/>
          <w:bCs/>
        </w:rPr>
        <w:t>Kính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gửi</w:t>
      </w:r>
      <w:proofErr w:type="spellEnd"/>
      <w:r w:rsidRPr="003330D4">
        <w:rPr>
          <w:rFonts w:ascii="Times New Roman" w:hAnsi="Times New Roman"/>
          <w:bCs/>
        </w:rPr>
        <w:t xml:space="preserve">:  Ban </w:t>
      </w:r>
      <w:proofErr w:type="spellStart"/>
      <w:r w:rsidRPr="003330D4">
        <w:rPr>
          <w:rFonts w:ascii="Times New Roman" w:hAnsi="Times New Roman"/>
          <w:bCs/>
        </w:rPr>
        <w:t>Tổ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chức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Đại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hội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đồng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cổ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đông</w:t>
      </w:r>
      <w:proofErr w:type="spellEnd"/>
      <w:r w:rsidRPr="003330D4">
        <w:rPr>
          <w:rFonts w:ascii="Times New Roman" w:hAnsi="Times New Roman"/>
          <w:bCs/>
        </w:rPr>
        <w:t xml:space="preserve"> </w:t>
      </w: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Tên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cá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nhân</w:t>
      </w:r>
      <w:proofErr w:type="spellEnd"/>
      <w:r w:rsidRPr="00FA1A2F">
        <w:rPr>
          <w:rFonts w:ascii="Times New Roman" w:hAnsi="Times New Roman"/>
        </w:rPr>
        <w:t xml:space="preserve">………………………………………………………………… 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Địa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chỉ</w:t>
      </w:r>
      <w:proofErr w:type="spellEnd"/>
      <w:r w:rsidRPr="00FA1A2F">
        <w:rPr>
          <w:rFonts w:ascii="Times New Roman" w:hAnsi="Times New Roman"/>
        </w:rPr>
        <w:t>:………………………………………………………………………………</w:t>
      </w:r>
    </w:p>
    <w:p w:rsidR="00440F1F" w:rsidRPr="00C15900" w:rsidRDefault="00440F1F" w:rsidP="00440F1F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="00BD1289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BD1289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r w:rsidRPr="00C15900">
        <w:rPr>
          <w:rFonts w:ascii="Times New Roman" w:hAnsi="Times New Roman"/>
          <w:lang w:val="fr-FR"/>
        </w:rPr>
        <w:t>cấp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Điện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thoại</w:t>
      </w:r>
      <w:proofErr w:type="spellEnd"/>
      <w:r w:rsidRPr="00FA1A2F">
        <w:rPr>
          <w:rFonts w:ascii="Times New Roman" w:hAnsi="Times New Roman"/>
        </w:rPr>
        <w:t>:……………………………………………Email …………………</w:t>
      </w:r>
      <w:r w:rsidR="00CA5F55">
        <w:rPr>
          <w:rFonts w:ascii="Times New Roman" w:hAnsi="Times New Roman"/>
        </w:rPr>
        <w:t>…….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Mã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số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>:……………………………………………………………………....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Đăng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ký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sở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hữu</w:t>
      </w:r>
      <w:proofErr w:type="spellEnd"/>
      <w:r w:rsidRPr="00FA1A2F">
        <w:rPr>
          <w:rFonts w:ascii="Times New Roman" w:hAnsi="Times New Roman"/>
        </w:rPr>
        <w:t>/</w:t>
      </w:r>
      <w:proofErr w:type="spellStart"/>
      <w:r w:rsidRPr="00FA1A2F">
        <w:rPr>
          <w:rFonts w:ascii="Times New Roman" w:hAnsi="Times New Roman"/>
        </w:rPr>
        <w:t>sở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hữu</w:t>
      </w:r>
      <w:proofErr w:type="spellEnd"/>
      <w:r w:rsidRPr="00FA1A2F">
        <w:rPr>
          <w:rFonts w:ascii="Times New Roman" w:hAnsi="Times New Roman"/>
        </w:rPr>
        <w:t xml:space="preserve">  …………………………..…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phần</w:t>
      </w:r>
      <w:proofErr w:type="spellEnd"/>
      <w:r w:rsidRPr="00FA1A2F">
        <w:rPr>
          <w:rFonts w:ascii="Times New Roman" w:hAnsi="Times New Roman"/>
        </w:rPr>
        <w:t>.</w:t>
      </w:r>
    </w:p>
    <w:p w:rsidR="001E5333" w:rsidRPr="00FA1A2F" w:rsidRDefault="001E5333" w:rsidP="001E5333">
      <w:pPr>
        <w:spacing w:before="120"/>
        <w:ind w:firstLine="720"/>
        <w:jc w:val="both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Tôi</w:t>
      </w:r>
      <w:proofErr w:type="spellEnd"/>
      <w:r w:rsidRPr="00FA1A2F">
        <w:rPr>
          <w:rFonts w:ascii="Times New Roman" w:hAnsi="Times New Roman"/>
        </w:rPr>
        <w:t>/</w:t>
      </w:r>
      <w:proofErr w:type="spellStart"/>
      <w:r w:rsidRPr="00FA1A2F">
        <w:rPr>
          <w:rFonts w:ascii="Times New Roman" w:hAnsi="Times New Roman"/>
        </w:rPr>
        <w:t>Chúng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tôi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đã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được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báo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họp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đồng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năm</w:t>
      </w:r>
      <w:proofErr w:type="spellEnd"/>
      <w:r w:rsidRPr="00FA1A2F">
        <w:rPr>
          <w:rFonts w:ascii="Times New Roman" w:hAnsi="Times New Roman"/>
        </w:rPr>
        <w:t xml:space="preserve"> 20</w:t>
      </w:r>
      <w:r w:rsidR="00420708">
        <w:rPr>
          <w:rFonts w:ascii="Times New Roman" w:hAnsi="Times New Roman"/>
        </w:rPr>
        <w:t>2</w:t>
      </w:r>
      <w:r w:rsidR="008F47F8">
        <w:rPr>
          <w:rFonts w:ascii="Times New Roman" w:hAnsi="Times New Roman"/>
        </w:rPr>
        <w:t>4</w:t>
      </w:r>
      <w:bookmarkStart w:id="0" w:name="_GoBack"/>
      <w:bookmarkEnd w:id="0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của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ty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phần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Vận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tải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thuỷ</w:t>
      </w:r>
      <w:proofErr w:type="spellEnd"/>
      <w:r w:rsidRPr="00FA1A2F">
        <w:rPr>
          <w:rFonts w:ascii="Times New Roman" w:hAnsi="Times New Roman"/>
        </w:rPr>
        <w:t xml:space="preserve"> – VINACOMIN, nay </w:t>
      </w:r>
      <w:proofErr w:type="spellStart"/>
      <w:r w:rsidRPr="00FA1A2F">
        <w:rPr>
          <w:rFonts w:ascii="Times New Roman" w:hAnsi="Times New Roman"/>
        </w:rPr>
        <w:t>xác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theo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hình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thức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sau</w:t>
      </w:r>
      <w:proofErr w:type="spellEnd"/>
      <w:r w:rsidRPr="00FA1A2F">
        <w:rPr>
          <w:rFonts w:ascii="Times New Roman" w:hAnsi="Times New Roman"/>
        </w:rPr>
        <w:t>:</w:t>
      </w:r>
    </w:p>
    <w:p w:rsidR="001E5333" w:rsidRPr="00FA1A2F" w:rsidRDefault="008F47F8" w:rsidP="001E533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noProof/>
        </w:rPr>
        <w:pict>
          <v:rect id="_x0000_s1026" style="position:absolute;left:0;text-align:left;margin-left:395pt;margin-top:7.3pt;width:24pt;height:19.05pt;z-index:251660288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Trực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tiếp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</w:p>
    <w:p w:rsidR="001E5333" w:rsidRPr="00FA1A2F" w:rsidRDefault="008F47F8" w:rsidP="001E533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397.1pt;margin-top:12.2pt;width:22.2pt;height:19.05pt;z-index:251662336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Không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rPr>
          <w:rFonts w:ascii="Times New Roman" w:hAnsi="Times New Roman"/>
          <w:sz w:val="2"/>
          <w:szCs w:val="2"/>
        </w:rPr>
      </w:pPr>
    </w:p>
    <w:p w:rsidR="001E5333" w:rsidRPr="00FA1A2F" w:rsidRDefault="008F47F8" w:rsidP="001E533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7" style="position:absolute;margin-left:397.85pt;margin-top:13pt;width:22.2pt;height:19.05pt;z-index:251661312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Uỷ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quyền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cho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người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diện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</w:p>
    <w:p w:rsidR="001E5333" w:rsidRPr="00FA1A2F" w:rsidRDefault="001E5333" w:rsidP="001E533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</w:t>
      </w:r>
      <w:proofErr w:type="spellStart"/>
      <w:r w:rsidRPr="00FA1A2F">
        <w:rPr>
          <w:rFonts w:ascii="Times New Roman" w:hAnsi="Times New Roman"/>
        </w:rPr>
        <w:t>có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giấy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uỷ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quyền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kèm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theo</w:t>
      </w:r>
      <w:proofErr w:type="spellEnd"/>
      <w:r w:rsidRPr="00FA1A2F">
        <w:rPr>
          <w:rFonts w:ascii="Times New Roman" w:hAnsi="Times New Roman"/>
        </w:rPr>
        <w:t>)</w:t>
      </w:r>
    </w:p>
    <w:p w:rsidR="001E5333" w:rsidRPr="00FA1A2F" w:rsidRDefault="001E5333" w:rsidP="001E533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proofErr w:type="spellStart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</w:t>
      </w:r>
      <w:proofErr w:type="spellEnd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chú</w:t>
      </w:r>
      <w:proofErr w:type="spellEnd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E5333" w:rsidRPr="00FA1A2F" w:rsidRDefault="001E5333" w:rsidP="001E533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r w:rsidRPr="00FA1A2F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Đề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nghị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các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cổ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đông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đánh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dấu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(x)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vào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ô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tương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ứng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>.</w:t>
      </w:r>
    </w:p>
    <w:p w:rsidR="001E5333" w:rsidRPr="00FA1A2F" w:rsidRDefault="001E5333" w:rsidP="001E533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Nếu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uỷ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người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khác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tham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dự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xin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vui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lòng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gửi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kèm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theo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Giấy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uỷ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Công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ty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>.</w:t>
      </w:r>
    </w:p>
    <w:p w:rsidR="001E5333" w:rsidRPr="00FA1A2F" w:rsidRDefault="001E5333" w:rsidP="001E533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rPr>
          <w:rFonts w:ascii="Times New Roman" w:hAnsi="Times New Roman"/>
        </w:rPr>
      </w:pPr>
    </w:p>
    <w:p w:rsidR="001E5333" w:rsidRPr="00FA1A2F" w:rsidRDefault="001E5333" w:rsidP="001E5333"/>
    <w:p w:rsidR="00125688" w:rsidRDefault="00125688"/>
    <w:sectPr w:rsidR="00125688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5333"/>
    <w:rsid w:val="00000204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160"/>
    <w:rsid w:val="00097550"/>
    <w:rsid w:val="000A1F25"/>
    <w:rsid w:val="000A38B6"/>
    <w:rsid w:val="000A3ECF"/>
    <w:rsid w:val="000A7AF4"/>
    <w:rsid w:val="000B1D49"/>
    <w:rsid w:val="000B31A0"/>
    <w:rsid w:val="000B56DA"/>
    <w:rsid w:val="000B7604"/>
    <w:rsid w:val="000C211E"/>
    <w:rsid w:val="000C653A"/>
    <w:rsid w:val="000D0EEA"/>
    <w:rsid w:val="000D6DC6"/>
    <w:rsid w:val="000E6B96"/>
    <w:rsid w:val="000F46A3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333"/>
    <w:rsid w:val="001E5930"/>
    <w:rsid w:val="001F0274"/>
    <w:rsid w:val="001F4184"/>
    <w:rsid w:val="001F5590"/>
    <w:rsid w:val="001F728E"/>
    <w:rsid w:val="001F7CC3"/>
    <w:rsid w:val="002003D8"/>
    <w:rsid w:val="00201436"/>
    <w:rsid w:val="002038AF"/>
    <w:rsid w:val="00207454"/>
    <w:rsid w:val="00211B9C"/>
    <w:rsid w:val="00214453"/>
    <w:rsid w:val="002160CE"/>
    <w:rsid w:val="00231F1E"/>
    <w:rsid w:val="00241E1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3207C"/>
    <w:rsid w:val="00363739"/>
    <w:rsid w:val="003640C9"/>
    <w:rsid w:val="00365637"/>
    <w:rsid w:val="00366E8E"/>
    <w:rsid w:val="00370295"/>
    <w:rsid w:val="00375113"/>
    <w:rsid w:val="00376F3B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0B7B"/>
    <w:rsid w:val="00406989"/>
    <w:rsid w:val="004073D0"/>
    <w:rsid w:val="004102D5"/>
    <w:rsid w:val="0041703A"/>
    <w:rsid w:val="00417535"/>
    <w:rsid w:val="00420708"/>
    <w:rsid w:val="004224B0"/>
    <w:rsid w:val="00427AA9"/>
    <w:rsid w:val="00430C96"/>
    <w:rsid w:val="00432F02"/>
    <w:rsid w:val="00433164"/>
    <w:rsid w:val="00440F1F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57C6B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06A59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47F8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5571B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D7E34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5B3"/>
    <w:rsid w:val="00A42B27"/>
    <w:rsid w:val="00A44A0F"/>
    <w:rsid w:val="00A457B7"/>
    <w:rsid w:val="00A56852"/>
    <w:rsid w:val="00A725C3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2501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CB8"/>
    <w:rsid w:val="00B92F2B"/>
    <w:rsid w:val="00BA2A29"/>
    <w:rsid w:val="00BB5D43"/>
    <w:rsid w:val="00BB6CE9"/>
    <w:rsid w:val="00BB7898"/>
    <w:rsid w:val="00BC052F"/>
    <w:rsid w:val="00BC4DC7"/>
    <w:rsid w:val="00BD0ADE"/>
    <w:rsid w:val="00BD1289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5F55"/>
    <w:rsid w:val="00CA6D91"/>
    <w:rsid w:val="00CB1E54"/>
    <w:rsid w:val="00CB3EAA"/>
    <w:rsid w:val="00CB4555"/>
    <w:rsid w:val="00CB693D"/>
    <w:rsid w:val="00CC7306"/>
    <w:rsid w:val="00CD2D62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42B06"/>
    <w:rsid w:val="00D51114"/>
    <w:rsid w:val="00D51C7E"/>
    <w:rsid w:val="00D53732"/>
    <w:rsid w:val="00D61137"/>
    <w:rsid w:val="00D66B60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3034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45EB0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59FC"/>
    <w:rsid w:val="00F96CD7"/>
    <w:rsid w:val="00FA5C37"/>
    <w:rsid w:val="00FA6826"/>
    <w:rsid w:val="00FB3FDF"/>
    <w:rsid w:val="00FB4B9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3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33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33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1E5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5333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Admin</cp:lastModifiedBy>
  <cp:revision>16</cp:revision>
  <cp:lastPrinted>2021-03-18T06:42:00Z</cp:lastPrinted>
  <dcterms:created xsi:type="dcterms:W3CDTF">2016-04-01T03:17:00Z</dcterms:created>
  <dcterms:modified xsi:type="dcterms:W3CDTF">2024-03-07T08:52:00Z</dcterms:modified>
</cp:coreProperties>
</file>