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AA4BC3" w:rsidRPr="000D3A7F" w:rsidTr="00362419">
        <w:trPr>
          <w:trHeight w:val="1618"/>
        </w:trPr>
        <w:tc>
          <w:tcPr>
            <w:tcW w:w="3969" w:type="dxa"/>
          </w:tcPr>
          <w:p w:rsidR="00AA4BC3" w:rsidRPr="00AA4BC3" w:rsidRDefault="00AA4BC3" w:rsidP="00AA4BC3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AA4BC3">
              <w:rPr>
                <w:rFonts w:ascii="Times New Roman" w:hAnsi="Times New Roman"/>
                <w:b/>
                <w:sz w:val="24"/>
              </w:rPr>
              <w:t>CÔNG TY CỔ PHẦN</w:t>
            </w:r>
          </w:p>
          <w:p w:rsidR="00AA4BC3" w:rsidRPr="00AA4BC3" w:rsidRDefault="00AA4BC3" w:rsidP="00AA4BC3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AA4BC3">
              <w:rPr>
                <w:rFonts w:ascii="Times New Roman" w:hAnsi="Times New Roman"/>
                <w:b/>
                <w:sz w:val="24"/>
              </w:rPr>
              <w:t xml:space="preserve"> VẬN TẢI THỦY-VINACOMIN</w:t>
            </w:r>
          </w:p>
          <w:p w:rsidR="00AA4BC3" w:rsidRPr="000D3A7F" w:rsidRDefault="00AA4BC3" w:rsidP="00362419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55245</wp:posOffset>
                      </wp:positionV>
                      <wp:extent cx="1778000" cy="0"/>
                      <wp:effectExtent l="13335" t="12700" r="8890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4.35pt" to="163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rW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Onp0Wa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"/>
                  </w:pict>
                </mc:Fallback>
              </mc:AlternateContent>
            </w:r>
          </w:p>
          <w:p w:rsidR="00AA4BC3" w:rsidRPr="000D3A7F" w:rsidRDefault="00AA4BC3" w:rsidP="003624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AA4BC3" w:rsidRPr="00836D04" w:rsidRDefault="00AA4BC3" w:rsidP="00362419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AA4BC3" w:rsidRPr="00836D04" w:rsidRDefault="00AA4BC3" w:rsidP="00362419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AA4BC3" w:rsidRPr="00836D04" w:rsidRDefault="00AA4BC3" w:rsidP="003624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40005</wp:posOffset>
                      </wp:positionV>
                      <wp:extent cx="1778000" cy="0"/>
                      <wp:effectExtent l="9525" t="12065" r="12700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3.15pt" to="197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yP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Onp0Wa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"/>
                  </w:pict>
                </mc:Fallback>
              </mc:AlternateContent>
            </w:r>
          </w:p>
          <w:p w:rsidR="00AA4BC3" w:rsidRPr="000D3A7F" w:rsidRDefault="00AA4BC3" w:rsidP="00362419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AA4BC3" w:rsidRPr="000D3A7F" w:rsidRDefault="00AA4BC3" w:rsidP="00362419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AA4BC3" w:rsidRPr="00836D04" w:rsidRDefault="00AA4BC3" w:rsidP="00081040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081040">
              <w:rPr>
                <w:rFonts w:ascii="Times New Roman" w:hAnsi="Times New Roman"/>
                <w:i/>
                <w:sz w:val="26"/>
              </w:rPr>
              <w:t>10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</w:t>
            </w:r>
            <w:r>
              <w:rPr>
                <w:rFonts w:ascii="Times New Roman" w:hAnsi="Times New Roman"/>
                <w:i/>
                <w:sz w:val="26"/>
              </w:rPr>
              <w:t>2</w:t>
            </w:r>
            <w:r w:rsidR="00081040">
              <w:rPr>
                <w:rFonts w:ascii="Times New Roman" w:hAnsi="Times New Roman"/>
                <w:i/>
                <w:sz w:val="26"/>
              </w:rPr>
              <w:t>3</w:t>
            </w:r>
          </w:p>
        </w:tc>
      </w:tr>
    </w:tbl>
    <w:p w:rsidR="00AA4BC3" w:rsidRPr="00FA1A2F" w:rsidRDefault="00AA4BC3" w:rsidP="00AA4BC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AA4BC3" w:rsidRPr="00FA1A2F" w:rsidRDefault="00AA4BC3" w:rsidP="00AA4BC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AA4BC3" w:rsidRPr="00400B7B" w:rsidRDefault="00AA4BC3" w:rsidP="00AA4BC3">
      <w:pPr>
        <w:jc w:val="center"/>
        <w:rPr>
          <w:rFonts w:ascii="Times New Roman" w:hAnsi="Times New Roman"/>
          <w:b/>
          <w:bCs/>
          <w:sz w:val="4"/>
          <w:szCs w:val="36"/>
        </w:rPr>
      </w:pPr>
    </w:p>
    <w:p w:rsidR="00AA4BC3" w:rsidRPr="00CC046E" w:rsidRDefault="00AA4BC3" w:rsidP="00AA4BC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AA4BC3" w:rsidRPr="00FA1A2F" w:rsidRDefault="00AA4BC3" w:rsidP="00AA4BC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AA4BC3" w:rsidRDefault="00AA4BC3" w:rsidP="00AA4BC3">
      <w:pPr>
        <w:jc w:val="center"/>
        <w:rPr>
          <w:rFonts w:ascii="Times New Roman" w:hAnsi="Times New Roman"/>
          <w:b/>
          <w:sz w:val="24"/>
        </w:rPr>
      </w:pPr>
      <w:r w:rsidRPr="003F71B9">
        <w:rPr>
          <w:rFonts w:ascii="Times New Roman" w:hAnsi="Times New Roman"/>
          <w:b/>
          <w:sz w:val="24"/>
        </w:rPr>
        <w:t xml:space="preserve">Tham dự Đại hội đồng cổ đông </w:t>
      </w:r>
      <w:r>
        <w:rPr>
          <w:rFonts w:ascii="Times New Roman" w:hAnsi="Times New Roman"/>
          <w:b/>
          <w:sz w:val="24"/>
        </w:rPr>
        <w:t xml:space="preserve">bất thường </w:t>
      </w:r>
      <w:r w:rsidRPr="003F71B9">
        <w:rPr>
          <w:rFonts w:ascii="Times New Roman" w:hAnsi="Times New Roman"/>
          <w:b/>
          <w:sz w:val="24"/>
        </w:rPr>
        <w:t>năm 20</w:t>
      </w:r>
      <w:r>
        <w:rPr>
          <w:rFonts w:ascii="Times New Roman" w:hAnsi="Times New Roman"/>
          <w:b/>
          <w:sz w:val="24"/>
        </w:rPr>
        <w:t>2</w:t>
      </w:r>
      <w:r w:rsidR="00081040">
        <w:rPr>
          <w:rFonts w:ascii="Times New Roman" w:hAnsi="Times New Roman"/>
          <w:b/>
          <w:sz w:val="24"/>
        </w:rPr>
        <w:t>3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AA4BC3" w:rsidRPr="00401FC8" w:rsidRDefault="00AA4BC3" w:rsidP="00AA4BC3">
      <w:pPr>
        <w:jc w:val="center"/>
        <w:rPr>
          <w:rFonts w:ascii="Times New Roman" w:hAnsi="Times New Roman"/>
          <w:b/>
          <w:sz w:val="26"/>
        </w:rPr>
      </w:pPr>
      <w:r w:rsidRPr="003F71B9">
        <w:rPr>
          <w:rFonts w:ascii="Times New Roman" w:hAnsi="Times New Roman"/>
          <w:b/>
          <w:sz w:val="24"/>
        </w:rPr>
        <w:t xml:space="preserve">Công ty Cổ phần Vận tải thuỷ – VINACOMIN </w:t>
      </w:r>
    </w:p>
    <w:p w:rsidR="00AA4BC3" w:rsidRPr="00FA1A2F" w:rsidRDefault="00AA4BC3" w:rsidP="00AA4BC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19050</wp:posOffset>
                </wp:positionV>
                <wp:extent cx="2214880" cy="0"/>
                <wp:effectExtent l="6985" t="12065" r="698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pt,1.5pt" to="329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+q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hcYKdJD&#10;i7beErHvPKq1UiCgtqgIOg3GlRBeq40NldKT2ppnTb87pHTdEbXnke/r2QBIFjKSNylh4wzcthu+&#10;aAYx5OB1FO3U2j5AghzoFHtzvveGnzyicJjnWTGbQQ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"/>
            </w:pict>
          </mc:Fallback>
        </mc:AlternateContent>
      </w:r>
    </w:p>
    <w:p w:rsidR="00AA4BC3" w:rsidRPr="00CC046E" w:rsidRDefault="00AA4BC3" w:rsidP="00AA4BC3">
      <w:pPr>
        <w:ind w:left="2160"/>
        <w:rPr>
          <w:rFonts w:ascii="Times New Roman" w:hAnsi="Times New Roman"/>
          <w:bCs/>
          <w:sz w:val="10"/>
        </w:rPr>
      </w:pPr>
    </w:p>
    <w:p w:rsidR="00AA4BC3" w:rsidRPr="003330D4" w:rsidRDefault="00AA4BC3" w:rsidP="00AA4BC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3330D4">
        <w:rPr>
          <w:rFonts w:ascii="Times New Roman" w:hAnsi="Times New Roman"/>
          <w:bCs/>
        </w:rPr>
        <w:t xml:space="preserve">Kính gửi:  Ban Tổ chức Đại hội đồng cổ đông </w:t>
      </w:r>
    </w:p>
    <w:p w:rsidR="00AA4BC3" w:rsidRPr="00FA1A2F" w:rsidRDefault="00AA4BC3" w:rsidP="00AA4BC3">
      <w:pPr>
        <w:jc w:val="center"/>
        <w:rPr>
          <w:rFonts w:ascii="Times New Roman" w:hAnsi="Times New Roman"/>
          <w:sz w:val="12"/>
          <w:szCs w:val="12"/>
        </w:rPr>
      </w:pPr>
    </w:p>
    <w:p w:rsidR="00AA4BC3" w:rsidRPr="00FA1A2F" w:rsidRDefault="00AA4BC3" w:rsidP="00AA4BC3">
      <w:pPr>
        <w:jc w:val="center"/>
        <w:rPr>
          <w:rFonts w:ascii="Times New Roman" w:hAnsi="Times New Roman"/>
          <w:sz w:val="12"/>
          <w:szCs w:val="12"/>
        </w:rPr>
      </w:pPr>
    </w:p>
    <w:p w:rsidR="00AA4BC3" w:rsidRPr="00FA1A2F" w:rsidRDefault="00AA4BC3" w:rsidP="00AA4BC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Tên cổ đông cá nhân………………………………………………………………… </w:t>
      </w:r>
    </w:p>
    <w:p w:rsidR="00AA4BC3" w:rsidRPr="00FA1A2F" w:rsidRDefault="00AA4BC3" w:rsidP="00AA4BC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Địa chỉ:………………………………………………………………………………</w:t>
      </w:r>
    </w:p>
    <w:p w:rsidR="00AA4BC3" w:rsidRPr="00C15900" w:rsidRDefault="00AA4BC3" w:rsidP="00AA4BC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Số </w:t>
      </w:r>
      <w:r>
        <w:rPr>
          <w:rFonts w:ascii="Times New Roman" w:hAnsi="Times New Roman"/>
          <w:lang w:val="fr-FR"/>
        </w:rPr>
        <w:t>Thẻ căn cước công dân</w:t>
      </w:r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</w:t>
      </w:r>
      <w:r w:rsidR="00081040">
        <w:rPr>
          <w:rFonts w:ascii="Times New Roman" w:hAnsi="Times New Roman"/>
          <w:lang w:val="fr-FR"/>
        </w:rPr>
        <w:t>………………..</w:t>
      </w:r>
      <w:r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AA4BC3" w:rsidRPr="00FA1A2F" w:rsidRDefault="00AA4BC3" w:rsidP="00AA4BC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Điện thoại:……………………………………………Email …………………</w:t>
      </w:r>
      <w:r>
        <w:rPr>
          <w:rFonts w:ascii="Times New Roman" w:hAnsi="Times New Roman"/>
        </w:rPr>
        <w:t>…….</w:t>
      </w:r>
    </w:p>
    <w:p w:rsidR="00AA4BC3" w:rsidRPr="00FA1A2F" w:rsidRDefault="00AA4BC3" w:rsidP="00AA4BC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Mã số cổ đông:……………………………………………………………………....</w:t>
      </w:r>
    </w:p>
    <w:p w:rsidR="00AA4BC3" w:rsidRPr="00FA1A2F" w:rsidRDefault="00AA4BC3" w:rsidP="00AA4BC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Đăng ký sở hữu/sở hữu  …………………………..…cổ phần.</w:t>
      </w:r>
    </w:p>
    <w:p w:rsidR="00AA4BC3" w:rsidRPr="00FA1A2F" w:rsidRDefault="00AA4BC3" w:rsidP="00AA4BC3">
      <w:pPr>
        <w:spacing w:before="120"/>
        <w:ind w:firstLine="720"/>
        <w:jc w:val="both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Tôi/Chúng tôi đã nhận được thông báo họp Đại hội đồng cổ đông </w:t>
      </w:r>
      <w:r>
        <w:rPr>
          <w:rFonts w:ascii="Times New Roman" w:hAnsi="Times New Roman"/>
        </w:rPr>
        <w:t xml:space="preserve">bất thường </w:t>
      </w:r>
      <w:r w:rsidRPr="00FA1A2F">
        <w:rPr>
          <w:rFonts w:ascii="Times New Roman" w:hAnsi="Times New Roman"/>
        </w:rPr>
        <w:t>năm 20</w:t>
      </w:r>
      <w:r>
        <w:rPr>
          <w:rFonts w:ascii="Times New Roman" w:hAnsi="Times New Roman"/>
        </w:rPr>
        <w:t>2</w:t>
      </w:r>
      <w:r w:rsidR="00081040">
        <w:rPr>
          <w:rFonts w:ascii="Times New Roman" w:hAnsi="Times New Roman"/>
        </w:rPr>
        <w:t>3</w:t>
      </w:r>
      <w:bookmarkStart w:id="0" w:name="_GoBack"/>
      <w:bookmarkEnd w:id="0"/>
      <w:r w:rsidRPr="00FA1A2F">
        <w:rPr>
          <w:rFonts w:ascii="Times New Roman" w:hAnsi="Times New Roman"/>
        </w:rPr>
        <w:t xml:space="preserve"> của Công ty </w:t>
      </w:r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 phần Vận tải thuỷ – VINACOMIN, nay xác nhận tham dự  Đại hội theo hình thức sau:</w:t>
      </w:r>
    </w:p>
    <w:p w:rsidR="00AA4BC3" w:rsidRPr="00FA1A2F" w:rsidRDefault="00AA4BC3" w:rsidP="00AA4BC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92710</wp:posOffset>
                </wp:positionV>
                <wp:extent cx="304800" cy="241935"/>
                <wp:effectExtent l="10160" t="13970" r="889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5pt;margin-top:7.3pt;width:24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YvIQIAADs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"/>
            </w:pict>
          </mc:Fallback>
        </mc:AlternateContent>
      </w:r>
    </w:p>
    <w:p w:rsidR="00AA4BC3" w:rsidRPr="00FA1A2F" w:rsidRDefault="00AA4BC3" w:rsidP="00AA4BC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Trực tiếp tham dự Đại hội</w:t>
      </w:r>
    </w:p>
    <w:p w:rsidR="00AA4BC3" w:rsidRPr="00FA1A2F" w:rsidRDefault="00AA4BC3" w:rsidP="00AA4BC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154940</wp:posOffset>
                </wp:positionV>
                <wp:extent cx="281940" cy="241935"/>
                <wp:effectExtent l="8255" t="13970" r="508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7.1pt;margin-top:12.2pt;width:22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LKHgIAADs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"/>
            </w:pict>
          </mc:Fallback>
        </mc:AlternateContent>
      </w:r>
    </w:p>
    <w:p w:rsidR="00AA4BC3" w:rsidRPr="00FA1A2F" w:rsidRDefault="00AA4BC3" w:rsidP="00AA4BC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Không tham dự Đại hội</w:t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AA4BC3" w:rsidRPr="00FA1A2F" w:rsidRDefault="00AA4BC3" w:rsidP="00AA4BC3">
      <w:pPr>
        <w:rPr>
          <w:rFonts w:ascii="Times New Roman" w:hAnsi="Times New Roman"/>
          <w:sz w:val="2"/>
          <w:szCs w:val="2"/>
        </w:rPr>
      </w:pPr>
    </w:p>
    <w:p w:rsidR="00AA4BC3" w:rsidRPr="00FA1A2F" w:rsidRDefault="00AA4BC3" w:rsidP="00AA4BC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165100</wp:posOffset>
                </wp:positionV>
                <wp:extent cx="281940" cy="241935"/>
                <wp:effectExtent l="8255" t="12700" r="508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97.85pt;margin-top:13pt;width:22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"/>
            </w:pict>
          </mc:Fallback>
        </mc:AlternateContent>
      </w:r>
    </w:p>
    <w:p w:rsidR="00AA4BC3" w:rsidRPr="00FA1A2F" w:rsidRDefault="00AA4BC3" w:rsidP="00AA4BC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Uỷ quyền cho người đại diện tham dự Đại hội</w:t>
      </w:r>
    </w:p>
    <w:p w:rsidR="00AA4BC3" w:rsidRPr="00FA1A2F" w:rsidRDefault="00AA4BC3" w:rsidP="00AA4BC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AA4BC3" w:rsidRPr="00FA1A2F" w:rsidRDefault="00AA4BC3" w:rsidP="00AA4BC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(có giấy uỷ quyền kèm theo)</w:t>
      </w:r>
    </w:p>
    <w:p w:rsidR="00AA4BC3" w:rsidRPr="00FA1A2F" w:rsidRDefault="00AA4BC3" w:rsidP="00AA4BC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AA4BC3" w:rsidRPr="00FA1A2F" w:rsidRDefault="00AA4BC3" w:rsidP="00AA4BC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 chú: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4BC3" w:rsidRPr="00FA1A2F" w:rsidRDefault="00AA4BC3" w:rsidP="00AA4BC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AA4BC3" w:rsidRPr="00FA1A2F" w:rsidRDefault="00AA4BC3" w:rsidP="00AA4BC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r w:rsidRPr="00FA1A2F">
        <w:rPr>
          <w:rFonts w:ascii="Times New Roman" w:hAnsi="Times New Roman"/>
          <w:i/>
          <w:iCs/>
          <w:sz w:val="24"/>
          <w:szCs w:val="24"/>
        </w:rPr>
        <w:t>- Đề nghị các cổ đông đánh dấu (x) vào ô tương ứng.</w:t>
      </w:r>
    </w:p>
    <w:p w:rsidR="00AA4BC3" w:rsidRPr="00FA1A2F" w:rsidRDefault="00AA4BC3" w:rsidP="00AA4BC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Nếu uỷ quyền cho người khác tham dự, xin vui lòng gửi kèm theo Giấy uỷ quyền cho Công ty.</w:t>
      </w:r>
    </w:p>
    <w:p w:rsidR="00AA4BC3" w:rsidRPr="00FA1A2F" w:rsidRDefault="00AA4BC3" w:rsidP="00AA4BC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AA4BC3" w:rsidRPr="00FA1A2F" w:rsidRDefault="00AA4BC3" w:rsidP="00AA4BC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AA4BC3" w:rsidRPr="00FA1A2F" w:rsidRDefault="00AA4BC3" w:rsidP="00AA4BC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AA4BC3" w:rsidRPr="00FA1A2F" w:rsidRDefault="00AA4BC3" w:rsidP="00AA4BC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AA4BC3" w:rsidRPr="00FA1A2F" w:rsidRDefault="00AA4BC3" w:rsidP="00AA4BC3">
      <w:pPr>
        <w:rPr>
          <w:rFonts w:ascii="Times New Roman" w:hAnsi="Times New Roman"/>
        </w:rPr>
      </w:pPr>
    </w:p>
    <w:p w:rsidR="00AA4BC3" w:rsidRPr="00FA1A2F" w:rsidRDefault="00AA4BC3" w:rsidP="00AA4BC3"/>
    <w:p w:rsidR="00AA4BC3" w:rsidRDefault="00AA4BC3" w:rsidP="00AA4BC3"/>
    <w:p w:rsidR="0031193D" w:rsidRDefault="0031193D"/>
    <w:sectPr w:rsidR="0031193D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C3"/>
    <w:rsid w:val="00081040"/>
    <w:rsid w:val="000F2C34"/>
    <w:rsid w:val="00203978"/>
    <w:rsid w:val="00217173"/>
    <w:rsid w:val="0031193D"/>
    <w:rsid w:val="00411149"/>
    <w:rsid w:val="00721C29"/>
    <w:rsid w:val="008971AC"/>
    <w:rsid w:val="00955C18"/>
    <w:rsid w:val="00A120B3"/>
    <w:rsid w:val="00A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C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203978"/>
    <w:pPr>
      <w:keepNext/>
      <w:keepLines/>
      <w:spacing w:before="36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AA4B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4BC3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C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203978"/>
    <w:pPr>
      <w:keepNext/>
      <w:keepLines/>
      <w:spacing w:before="36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AA4B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4BC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0326-5DD9-4D28-8C0A-42828ED7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2022-07-01T07:07:00Z</dcterms:created>
  <dcterms:modified xsi:type="dcterms:W3CDTF">2023-09-22T08:51:00Z</dcterms:modified>
</cp:coreProperties>
</file>