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969"/>
        <w:gridCol w:w="5387"/>
      </w:tblGrid>
      <w:tr w:rsidR="00056173" w:rsidRPr="00836D04" w:rsidTr="00EC6273">
        <w:trPr>
          <w:trHeight w:val="1618"/>
        </w:trPr>
        <w:tc>
          <w:tcPr>
            <w:tcW w:w="3969" w:type="dxa"/>
          </w:tcPr>
          <w:p w:rsidR="00EC6273" w:rsidRDefault="00056173" w:rsidP="006C7F56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</w:t>
            </w:r>
            <w:r w:rsidR="00EC6273">
              <w:rPr>
                <w:rFonts w:ascii="Times New Roman" w:hAnsi="Times New Roman"/>
                <w:spacing w:val="-10"/>
                <w:sz w:val="24"/>
              </w:rPr>
              <w:t xml:space="preserve">Ổ </w:t>
            </w:r>
            <w:r w:rsidRPr="002A2E00">
              <w:rPr>
                <w:rFonts w:ascii="Times New Roman" w:hAnsi="Times New Roman"/>
                <w:spacing w:val="-10"/>
                <w:sz w:val="24"/>
              </w:rPr>
              <w:t>P</w:t>
            </w:r>
            <w:r w:rsidR="00EC6273">
              <w:rPr>
                <w:rFonts w:ascii="Times New Roman" w:hAnsi="Times New Roman"/>
                <w:spacing w:val="-10"/>
                <w:sz w:val="24"/>
              </w:rPr>
              <w:t>HẦN</w:t>
            </w:r>
          </w:p>
          <w:p w:rsidR="00056173" w:rsidRPr="002A2E00" w:rsidRDefault="00056173" w:rsidP="006C7F56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 xml:space="preserve"> VẬN TẢI THỦY-VINACOMIN</w:t>
            </w:r>
          </w:p>
          <w:p w:rsidR="00056173" w:rsidRPr="000D3A7F" w:rsidRDefault="00CF4B1C" w:rsidP="006C7F5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27" style="position:absolute;left:0;text-align:left;z-index:251661312" from="24.1pt,3.85pt" to="164.1pt,3.85pt"/>
              </w:pict>
            </w:r>
          </w:p>
          <w:p w:rsidR="00056173" w:rsidRPr="000D3A7F" w:rsidRDefault="00056173" w:rsidP="006C7F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do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:rsidR="00056173" w:rsidRPr="00836D04" w:rsidRDefault="00CF4B1C" w:rsidP="006C7F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_x0000_s1028" style="position:absolute;left:0;text-align:left;z-index:251662336" from="63.1pt,3.15pt" to="203.1pt,3.15pt"/>
              </w:pict>
            </w: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056173" w:rsidRPr="00836D04" w:rsidRDefault="00056173" w:rsidP="00CF4B1C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ngày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       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tháng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r w:rsidR="0063585C">
              <w:rPr>
                <w:rFonts w:ascii="Times New Roman" w:hAnsi="Times New Roman"/>
                <w:i/>
                <w:sz w:val="26"/>
              </w:rPr>
              <w:t>4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năm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20</w:t>
            </w:r>
            <w:r w:rsidR="002A6316">
              <w:rPr>
                <w:rFonts w:ascii="Times New Roman" w:hAnsi="Times New Roman"/>
                <w:i/>
                <w:sz w:val="26"/>
              </w:rPr>
              <w:t>2</w:t>
            </w:r>
            <w:r w:rsidR="00CF4B1C">
              <w:rPr>
                <w:rFonts w:ascii="Times New Roman" w:hAnsi="Times New Roman"/>
                <w:i/>
                <w:sz w:val="26"/>
              </w:rPr>
              <w:t>4</w:t>
            </w:r>
          </w:p>
        </w:tc>
      </w:tr>
    </w:tbl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056173" w:rsidRPr="00DF5331" w:rsidRDefault="00056173" w:rsidP="00056173">
      <w:pPr>
        <w:jc w:val="center"/>
        <w:rPr>
          <w:rFonts w:ascii="Times New Roman" w:hAnsi="Times New Roman"/>
          <w:b/>
          <w:bCs/>
          <w:sz w:val="2"/>
          <w:szCs w:val="36"/>
        </w:rPr>
      </w:pP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77472">
        <w:rPr>
          <w:rFonts w:ascii="Times New Roman" w:hAnsi="Times New Roman"/>
          <w:b/>
          <w:bCs/>
          <w:sz w:val="32"/>
          <w:szCs w:val="36"/>
        </w:rPr>
        <w:t>GIẤY UỶ QUYỀN</w:t>
      </w: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F36C67">
        <w:rPr>
          <w:rFonts w:ascii="Times New Roman" w:hAnsi="Times New Roman"/>
          <w:b/>
          <w:sz w:val="26"/>
        </w:rPr>
        <w:t>Tham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dự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Đại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hội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đồng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cổ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đông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thường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niên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năm</w:t>
      </w:r>
      <w:proofErr w:type="spellEnd"/>
      <w:r w:rsidRPr="00F36C67">
        <w:rPr>
          <w:rFonts w:ascii="Times New Roman" w:hAnsi="Times New Roman"/>
          <w:b/>
          <w:sz w:val="26"/>
        </w:rPr>
        <w:t xml:space="preserve"> 20</w:t>
      </w:r>
      <w:r w:rsidR="002A6316">
        <w:rPr>
          <w:rFonts w:ascii="Times New Roman" w:hAnsi="Times New Roman"/>
          <w:b/>
          <w:sz w:val="26"/>
        </w:rPr>
        <w:t>2</w:t>
      </w:r>
      <w:r w:rsidR="00CF4B1C">
        <w:rPr>
          <w:rFonts w:ascii="Times New Roman" w:hAnsi="Times New Roman"/>
          <w:b/>
          <w:sz w:val="26"/>
        </w:rPr>
        <w:t>4</w:t>
      </w: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F36C67">
        <w:rPr>
          <w:rFonts w:ascii="Times New Roman" w:hAnsi="Times New Roman"/>
          <w:b/>
          <w:sz w:val="26"/>
        </w:rPr>
        <w:t>Công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ty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Cổ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phần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Vận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tải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thuỷ</w:t>
      </w:r>
      <w:proofErr w:type="spellEnd"/>
      <w:r w:rsidRPr="00F36C67">
        <w:rPr>
          <w:rFonts w:ascii="Times New Roman" w:hAnsi="Times New Roman"/>
          <w:b/>
          <w:sz w:val="26"/>
        </w:rPr>
        <w:t xml:space="preserve"> – VINACOMIN </w:t>
      </w:r>
    </w:p>
    <w:p w:rsidR="00056173" w:rsidRPr="00AA2C2E" w:rsidRDefault="00CF4B1C" w:rsidP="000561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left:0;text-align:left;z-index:251660288" from="137.75pt,.45pt" to="347.75pt,.45pt"/>
        </w:pict>
      </w:r>
    </w:p>
    <w:p w:rsidR="00056173" w:rsidRPr="002A68DC" w:rsidRDefault="00056173" w:rsidP="00056173">
      <w:pPr>
        <w:jc w:val="center"/>
        <w:rPr>
          <w:rFonts w:ascii="Times New Roman" w:hAnsi="Times New Roman"/>
          <w:sz w:val="8"/>
        </w:rPr>
      </w:pPr>
      <w:r w:rsidRPr="00AA2C2E">
        <w:rPr>
          <w:rFonts w:ascii="Times New Roman" w:hAnsi="Times New Roman"/>
        </w:rPr>
        <w:t xml:space="preserve">  </w:t>
      </w:r>
    </w:p>
    <w:p w:rsidR="00056173" w:rsidRPr="00AE5C53" w:rsidRDefault="00056173" w:rsidP="0005617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</w:t>
      </w:r>
      <w:r w:rsidRPr="00AE5C53">
        <w:rPr>
          <w:rFonts w:ascii="Times New Roman" w:hAnsi="Times New Roman"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Kính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gửi</w:t>
      </w:r>
      <w:proofErr w:type="spellEnd"/>
      <w:r w:rsidRPr="00AE5C53">
        <w:rPr>
          <w:rFonts w:ascii="Times New Roman" w:hAnsi="Times New Roman"/>
          <w:bCs/>
        </w:rPr>
        <w:t xml:space="preserve">:  Ban </w:t>
      </w:r>
      <w:proofErr w:type="spellStart"/>
      <w:r w:rsidRPr="00AE5C53">
        <w:rPr>
          <w:rFonts w:ascii="Times New Roman" w:hAnsi="Times New Roman"/>
          <w:bCs/>
        </w:rPr>
        <w:t>Tổ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chức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Đại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hội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đồng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cổ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đông</w:t>
      </w:r>
      <w:proofErr w:type="spellEnd"/>
      <w:r w:rsidRPr="00AE5C53">
        <w:rPr>
          <w:rFonts w:ascii="Times New Roman" w:hAnsi="Times New Roman"/>
          <w:bCs/>
        </w:rPr>
        <w:t xml:space="preserve"> </w:t>
      </w:r>
    </w:p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Tên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là:……………………………………………………………………………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CMND</w:t>
      </w:r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hoặc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Thẻ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căn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cước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công</w:t>
      </w:r>
      <w:proofErr w:type="spellEnd"/>
      <w:r w:rsidR="002A68DC">
        <w:rPr>
          <w:rFonts w:ascii="Times New Roman" w:hAnsi="Times New Roman"/>
          <w:lang w:val="fr-FR"/>
        </w:rPr>
        <w:t xml:space="preserve"> </w:t>
      </w:r>
      <w:proofErr w:type="spellStart"/>
      <w:r w:rsidR="002A68DC">
        <w:rPr>
          <w:rFonts w:ascii="Times New Roman" w:hAnsi="Times New Roman"/>
          <w:lang w:val="fr-FR"/>
        </w:rPr>
        <w:t>dân</w:t>
      </w:r>
      <w:proofErr w:type="spellEnd"/>
      <w:r w:rsidRPr="00C15900">
        <w:rPr>
          <w:rFonts w:ascii="Times New Roman" w:hAnsi="Times New Roman"/>
          <w:lang w:val="fr-FR"/>
        </w:rPr>
        <w:t>:……………</w:t>
      </w:r>
      <w:r w:rsidR="002A68DC">
        <w:rPr>
          <w:rFonts w:ascii="Times New Roman" w:hAnsi="Times New Roman"/>
          <w:lang w:val="fr-FR"/>
        </w:rPr>
        <w:t>……………………………..</w:t>
      </w:r>
      <w:r w:rsidR="00E0305C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E0305C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 w:rsidR="002A68DC">
        <w:rPr>
          <w:rFonts w:ascii="Times New Roman" w:hAnsi="Times New Roman"/>
          <w:lang w:val="fr-FR"/>
        </w:rPr>
        <w:t xml:space="preserve">                            </w:t>
      </w:r>
      <w:proofErr w:type="spellStart"/>
      <w:r w:rsidRPr="00C15900">
        <w:rPr>
          <w:rFonts w:ascii="Times New Roman" w:hAnsi="Times New Roman"/>
          <w:lang w:val="fr-FR"/>
        </w:rPr>
        <w:t>cấp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ngày</w:t>
      </w:r>
      <w:proofErr w:type="spellEnd"/>
      <w:r w:rsidRPr="00C15900">
        <w:rPr>
          <w:rFonts w:ascii="Times New Roman" w:hAnsi="Times New Roman"/>
          <w:lang w:val="fr-FR"/>
        </w:rPr>
        <w:t>……………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r w:rsidR="002A68DC">
        <w:rPr>
          <w:rFonts w:ascii="Times New Roman" w:hAnsi="Times New Roman"/>
          <w:lang w:val="fr-FR"/>
        </w:rPr>
        <w:t>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Địa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chỉ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thường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trú</w:t>
      </w:r>
      <w:proofErr w:type="spellEnd"/>
      <w:r w:rsidRPr="00C15900">
        <w:rPr>
          <w:rFonts w:ascii="Times New Roman" w:hAnsi="Times New Roman"/>
          <w:lang w:val="fr-FR"/>
        </w:rPr>
        <w:t xml:space="preserve">:…………………………………………………………………..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thoại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liên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hệ</w:t>
      </w:r>
      <w:proofErr w:type="spellEnd"/>
      <w:r w:rsidRPr="00C15900">
        <w:rPr>
          <w:rFonts w:ascii="Times New Roman" w:hAnsi="Times New Roman"/>
          <w:lang w:val="fr-FR"/>
        </w:rPr>
        <w:t xml:space="preserve">:…………….. </w:t>
      </w:r>
      <w:r w:rsidR="002A68DC">
        <w:rPr>
          <w:rFonts w:ascii="Times New Roman" w:hAnsi="Times New Roman"/>
          <w:lang w:val="fr-FR"/>
        </w:rPr>
        <w:t>.</w:t>
      </w:r>
      <w:r w:rsidRPr="00C15900">
        <w:rPr>
          <w:rFonts w:ascii="Times New Roman" w:hAnsi="Times New Roman"/>
          <w:lang w:val="fr-FR"/>
        </w:rPr>
        <w:t>………….. Email…………………………</w:t>
      </w:r>
      <w:r w:rsidR="002A68DC">
        <w:rPr>
          <w:rFonts w:ascii="Times New Roman" w:hAnsi="Times New Roman"/>
          <w:lang w:val="fr-FR"/>
        </w:rPr>
        <w:t>….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Mã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đông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Đơn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vị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làm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việc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Đăng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ký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sở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hữu</w:t>
      </w:r>
      <w:proofErr w:type="spellEnd"/>
      <w:r w:rsidRPr="00C15900">
        <w:rPr>
          <w:rFonts w:ascii="Times New Roman" w:hAnsi="Times New Roman"/>
          <w:lang w:val="fr-FR"/>
        </w:rPr>
        <w:t xml:space="preserve">/ </w:t>
      </w:r>
      <w:proofErr w:type="spellStart"/>
      <w:r w:rsidRPr="00C15900">
        <w:rPr>
          <w:rFonts w:ascii="Times New Roman" w:hAnsi="Times New Roman"/>
          <w:lang w:val="fr-FR"/>
        </w:rPr>
        <w:t>sở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hữu</w:t>
      </w:r>
      <w:proofErr w:type="spellEnd"/>
      <w:r w:rsidRPr="00C15900">
        <w:rPr>
          <w:rFonts w:ascii="Times New Roman" w:hAnsi="Times New Roman"/>
          <w:lang w:val="fr-FR"/>
        </w:rPr>
        <w:t xml:space="preserve">:………………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phần</w:t>
      </w:r>
      <w:proofErr w:type="spellEnd"/>
      <w:r w:rsidRPr="00C15900">
        <w:rPr>
          <w:rFonts w:ascii="Times New Roman" w:hAnsi="Times New Roman"/>
          <w:lang w:val="fr-FR"/>
        </w:rPr>
        <w:t>.</w:t>
      </w:r>
    </w:p>
    <w:p w:rsidR="00056173" w:rsidRPr="00C15900" w:rsidRDefault="00056173" w:rsidP="00056173">
      <w:pPr>
        <w:spacing w:before="60" w:line="288" w:lineRule="auto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Do </w:t>
      </w:r>
      <w:proofErr w:type="spellStart"/>
      <w:r w:rsidRPr="00C15900">
        <w:rPr>
          <w:rFonts w:ascii="Times New Roman" w:hAnsi="Times New Roman"/>
          <w:lang w:val="fr-FR"/>
        </w:rPr>
        <w:t>không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có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đủ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điều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tham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dự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hội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đồng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thường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niên</w:t>
      </w:r>
      <w:proofErr w:type="spellEnd"/>
      <w:r w:rsidRPr="00C15900">
        <w:rPr>
          <w:rFonts w:ascii="Times New Roman" w:hAnsi="Times New Roman"/>
          <w:lang w:val="fr-FR"/>
        </w:rPr>
        <w:t xml:space="preserve">                  </w:t>
      </w:r>
      <w:proofErr w:type="spellStart"/>
      <w:r w:rsidRPr="00C15900">
        <w:rPr>
          <w:rFonts w:ascii="Times New Roman" w:hAnsi="Times New Roman"/>
          <w:lang w:val="fr-FR"/>
        </w:rPr>
        <w:t>năm</w:t>
      </w:r>
      <w:proofErr w:type="spellEnd"/>
      <w:r w:rsidRPr="00C15900">
        <w:rPr>
          <w:rFonts w:ascii="Times New Roman" w:hAnsi="Times New Roman"/>
          <w:lang w:val="fr-FR"/>
        </w:rPr>
        <w:t xml:space="preserve"> 20</w:t>
      </w:r>
      <w:r w:rsidR="002A6316">
        <w:rPr>
          <w:rFonts w:ascii="Times New Roman" w:hAnsi="Times New Roman"/>
          <w:lang w:val="fr-FR"/>
        </w:rPr>
        <w:t>2</w:t>
      </w:r>
      <w:r w:rsidR="00CF4B1C">
        <w:rPr>
          <w:rFonts w:ascii="Times New Roman" w:hAnsi="Times New Roman"/>
          <w:lang w:val="fr-FR"/>
        </w:rPr>
        <w:t>4</w:t>
      </w:r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uỷ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quyền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ông</w:t>
      </w:r>
      <w:proofErr w:type="spellEnd"/>
      <w:r w:rsidRPr="00C15900">
        <w:rPr>
          <w:rFonts w:ascii="Times New Roman" w:hAnsi="Times New Roman"/>
          <w:lang w:val="fr-FR"/>
        </w:rPr>
        <w:t xml:space="preserve"> (</w:t>
      </w:r>
      <w:proofErr w:type="spellStart"/>
      <w:r w:rsidRPr="00C15900">
        <w:rPr>
          <w:rFonts w:ascii="Times New Roman" w:hAnsi="Times New Roman"/>
          <w:lang w:val="fr-FR"/>
        </w:rPr>
        <w:t>bà</w:t>
      </w:r>
      <w:proofErr w:type="spellEnd"/>
      <w:r w:rsidRPr="00C15900">
        <w:rPr>
          <w:rFonts w:ascii="Times New Roman" w:hAnsi="Times New Roman"/>
          <w:lang w:val="fr-FR"/>
        </w:rPr>
        <w:t>): …………………………………………</w:t>
      </w:r>
    </w:p>
    <w:p w:rsidR="002A68DC" w:rsidRPr="00C15900" w:rsidRDefault="002A68DC" w:rsidP="002A68DC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CMND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hoặc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Thẻ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cước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dân</w:t>
      </w:r>
      <w:proofErr w:type="spellEnd"/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="00E0305C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E0305C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proofErr w:type="spellStart"/>
      <w:r w:rsidRPr="00C15900">
        <w:rPr>
          <w:rFonts w:ascii="Times New Roman" w:hAnsi="Times New Roman"/>
          <w:lang w:val="fr-FR"/>
        </w:rPr>
        <w:t>cấp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ngày</w:t>
      </w:r>
      <w:proofErr w:type="spellEnd"/>
      <w:r w:rsidRPr="00C15900">
        <w:rPr>
          <w:rFonts w:ascii="Times New Roman" w:hAnsi="Times New Roman"/>
          <w:lang w:val="fr-FR"/>
        </w:rPr>
        <w:t>……………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Địa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chỉ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thường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trú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thoại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liên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hệ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:………………………………………………………………...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Đơn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vị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tác</w:t>
      </w:r>
      <w:proofErr w:type="spellEnd"/>
      <w:r w:rsidRPr="00C15900">
        <w:rPr>
          <w:rFonts w:ascii="Times New Roman" w:hAnsi="Times New Roman"/>
          <w:lang w:val="fr-FR"/>
        </w:rPr>
        <w:t>: …………………………………………………………………….</w:t>
      </w:r>
    </w:p>
    <w:p w:rsidR="00056173" w:rsidRPr="00C15900" w:rsidRDefault="00056173" w:rsidP="00056173">
      <w:pPr>
        <w:spacing w:before="120" w:line="288" w:lineRule="auto"/>
        <w:jc w:val="both"/>
        <w:rPr>
          <w:rFonts w:ascii="Times New Roman" w:hAnsi="Times New Roman"/>
          <w:sz w:val="6"/>
          <w:szCs w:val="6"/>
          <w:lang w:val="fr-FR"/>
        </w:rPr>
      </w:pPr>
    </w:p>
    <w:p w:rsidR="00056173" w:rsidRPr="00C15900" w:rsidRDefault="00056173" w:rsidP="00056173">
      <w:pPr>
        <w:spacing w:before="120"/>
        <w:ind w:firstLine="720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Được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thay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mặt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tham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dự</w:t>
      </w:r>
      <w:proofErr w:type="spellEnd"/>
      <w:r w:rsidRPr="00C15900">
        <w:rPr>
          <w:rFonts w:ascii="Times New Roman" w:hAnsi="Times New Roman"/>
          <w:lang w:val="fr-FR"/>
        </w:rPr>
        <w:t xml:space="preserve">, </w:t>
      </w:r>
      <w:proofErr w:type="spellStart"/>
      <w:r w:rsidRPr="00C15900">
        <w:rPr>
          <w:rFonts w:ascii="Times New Roman" w:hAnsi="Times New Roman"/>
          <w:lang w:val="fr-FR"/>
        </w:rPr>
        <w:t>biểu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quyết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hội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đồng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thường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niên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năm</w:t>
      </w:r>
      <w:proofErr w:type="spellEnd"/>
      <w:r w:rsidRPr="00C15900">
        <w:rPr>
          <w:rFonts w:ascii="Times New Roman" w:hAnsi="Times New Roman"/>
          <w:lang w:val="fr-FR"/>
        </w:rPr>
        <w:t xml:space="preserve"> 20</w:t>
      </w:r>
      <w:r w:rsidR="006A4875">
        <w:rPr>
          <w:rFonts w:ascii="Times New Roman" w:hAnsi="Times New Roman"/>
          <w:lang w:val="fr-FR"/>
        </w:rPr>
        <w:t>2</w:t>
      </w:r>
      <w:r w:rsidR="00CF4B1C">
        <w:rPr>
          <w:rFonts w:ascii="Times New Roman" w:hAnsi="Times New Roman"/>
          <w:lang w:val="fr-FR"/>
        </w:rPr>
        <w:t>4</w:t>
      </w:r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với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tư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cách</w:t>
      </w:r>
      <w:proofErr w:type="spellEnd"/>
      <w:r w:rsidRPr="00C15900">
        <w:rPr>
          <w:rFonts w:ascii="Times New Roman" w:hAnsi="Times New Roman"/>
          <w:lang w:val="fr-FR"/>
        </w:rPr>
        <w:t xml:space="preserve"> là </w:t>
      </w:r>
      <w:proofErr w:type="spellStart"/>
      <w:r w:rsidRPr="00C15900">
        <w:rPr>
          <w:rFonts w:ascii="Times New Roman" w:hAnsi="Times New Roman"/>
          <w:lang w:val="fr-FR"/>
        </w:rPr>
        <w:t>người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diện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tất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cả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phần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mà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sở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hữu</w:t>
      </w:r>
      <w:proofErr w:type="spellEnd"/>
      <w:r w:rsidRPr="00C15900">
        <w:rPr>
          <w:rFonts w:ascii="Times New Roman" w:hAnsi="Times New Roman"/>
          <w:lang w:val="fr-FR"/>
        </w:rPr>
        <w:t>.</w:t>
      </w:r>
    </w:p>
    <w:p w:rsidR="00056173" w:rsidRPr="00C15900" w:rsidRDefault="00056173" w:rsidP="00056173">
      <w:pPr>
        <w:pStyle w:val="BodyTextIndent"/>
        <w:spacing w:before="120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Người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được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uỷ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quyền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không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được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uỷ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quyền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người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khác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và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có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trách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nhiệm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báo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kết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quả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hội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biết</w:t>
      </w:r>
      <w:proofErr w:type="spellEnd"/>
      <w:r w:rsidRPr="00C15900">
        <w:rPr>
          <w:rFonts w:ascii="Times New Roman" w:hAnsi="Times New Roman"/>
          <w:lang w:val="fr-FR"/>
        </w:rPr>
        <w:t>.</w:t>
      </w:r>
    </w:p>
    <w:p w:rsidR="00056173" w:rsidRPr="00DF5331" w:rsidRDefault="00056173" w:rsidP="00056173">
      <w:pPr>
        <w:pStyle w:val="BodyTextIndent"/>
        <w:spacing w:before="120"/>
        <w:rPr>
          <w:rFonts w:ascii="Times New Roman" w:hAnsi="Times New Roman"/>
          <w:spacing w:val="-4"/>
          <w:sz w:val="2"/>
          <w:szCs w:val="28"/>
          <w:lang w:val="fr-FR"/>
        </w:rPr>
      </w:pP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Giấy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uỷ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quyền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này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chỉ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có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hiệu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lực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tại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Đại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hội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đồng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cổ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đông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  <w:lang w:val="fr-FR"/>
        </w:rPr>
        <w:t>thường</w:t>
      </w:r>
      <w:proofErr w:type="spellEnd"/>
      <w:r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pacing w:val="-4"/>
          <w:szCs w:val="28"/>
          <w:lang w:val="fr-FR"/>
        </w:rPr>
        <w:t>niên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                     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năm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20</w:t>
      </w:r>
      <w:r w:rsidR="002A6316">
        <w:rPr>
          <w:rFonts w:ascii="Times New Roman" w:hAnsi="Times New Roman"/>
          <w:spacing w:val="-4"/>
          <w:szCs w:val="28"/>
          <w:lang w:val="fr-FR"/>
        </w:rPr>
        <w:t>2</w:t>
      </w:r>
      <w:r w:rsidR="00CF4B1C">
        <w:rPr>
          <w:rFonts w:ascii="Times New Roman" w:hAnsi="Times New Roman"/>
          <w:spacing w:val="-4"/>
          <w:szCs w:val="28"/>
          <w:lang w:val="fr-FR"/>
        </w:rPr>
        <w:t>4</w:t>
      </w:r>
      <w:bookmarkStart w:id="0" w:name="_GoBack"/>
      <w:bookmarkEnd w:id="0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và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được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lập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thành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2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bản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có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giá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trị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pháp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lý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như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nhau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,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mỗi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bên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giữ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một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bản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>./.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60"/>
        <w:gridCol w:w="4620"/>
      </w:tblGrid>
      <w:tr w:rsidR="00056173" w:rsidRPr="00AA2C2E" w:rsidTr="006C7F56">
        <w:trPr>
          <w:trHeight w:val="2160"/>
        </w:trPr>
        <w:tc>
          <w:tcPr>
            <w:tcW w:w="4760" w:type="dxa"/>
          </w:tcPr>
          <w:p w:rsidR="00056173" w:rsidRPr="00C15900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ĐƯỢC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20" w:type="dxa"/>
          </w:tcPr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40"/>
                <w:szCs w:val="40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2B56AD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60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AA2C2E" w:rsidRDefault="00056173" w:rsidP="00056173">
      <w:pPr>
        <w:rPr>
          <w:rFonts w:ascii="Times New Roman" w:hAnsi="Times New Roman"/>
          <w:i/>
          <w:iCs/>
        </w:rPr>
      </w:pPr>
    </w:p>
    <w:p w:rsidR="00056173" w:rsidRPr="00AA2C2E" w:rsidRDefault="00056173" w:rsidP="00056173">
      <w:pPr>
        <w:rPr>
          <w:rFonts w:ascii="Times New Roman" w:hAnsi="Times New Roman"/>
        </w:rPr>
      </w:pPr>
    </w:p>
    <w:p w:rsidR="00125688" w:rsidRDefault="00125688"/>
    <w:sectPr w:rsidR="00125688" w:rsidSect="0020411D">
      <w:pgSz w:w="11909" w:h="16834" w:code="9"/>
      <w:pgMar w:top="680" w:right="851" w:bottom="73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6173"/>
    <w:rsid w:val="00000204"/>
    <w:rsid w:val="00005919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6173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550"/>
    <w:rsid w:val="000A1F25"/>
    <w:rsid w:val="000A38B6"/>
    <w:rsid w:val="000A3ECF"/>
    <w:rsid w:val="000B1D49"/>
    <w:rsid w:val="000B31A0"/>
    <w:rsid w:val="000B56DA"/>
    <w:rsid w:val="000B7604"/>
    <w:rsid w:val="000C211E"/>
    <w:rsid w:val="000C653A"/>
    <w:rsid w:val="000D6DC6"/>
    <w:rsid w:val="000E6B96"/>
    <w:rsid w:val="000F6526"/>
    <w:rsid w:val="000F7DA1"/>
    <w:rsid w:val="00105183"/>
    <w:rsid w:val="00106685"/>
    <w:rsid w:val="00116137"/>
    <w:rsid w:val="00116BC2"/>
    <w:rsid w:val="00117899"/>
    <w:rsid w:val="00125688"/>
    <w:rsid w:val="00126EB4"/>
    <w:rsid w:val="00133A96"/>
    <w:rsid w:val="001456D9"/>
    <w:rsid w:val="001464A1"/>
    <w:rsid w:val="00151D57"/>
    <w:rsid w:val="00152110"/>
    <w:rsid w:val="001541FD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76ACE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4420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A6316"/>
    <w:rsid w:val="002A68DC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26EBE"/>
    <w:rsid w:val="0033207C"/>
    <w:rsid w:val="00363739"/>
    <w:rsid w:val="003640C9"/>
    <w:rsid w:val="00365637"/>
    <w:rsid w:val="00366E8E"/>
    <w:rsid w:val="00370295"/>
    <w:rsid w:val="00375113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499"/>
    <w:rsid w:val="003F7934"/>
    <w:rsid w:val="00406989"/>
    <w:rsid w:val="004073D0"/>
    <w:rsid w:val="004102D5"/>
    <w:rsid w:val="0041703A"/>
    <w:rsid w:val="00417535"/>
    <w:rsid w:val="004224B0"/>
    <w:rsid w:val="00427AA9"/>
    <w:rsid w:val="00430C96"/>
    <w:rsid w:val="00432F02"/>
    <w:rsid w:val="00433164"/>
    <w:rsid w:val="00441852"/>
    <w:rsid w:val="00441F74"/>
    <w:rsid w:val="00442725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1ED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55B3"/>
    <w:rsid w:val="00626B01"/>
    <w:rsid w:val="00630495"/>
    <w:rsid w:val="0063585C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4875"/>
    <w:rsid w:val="006A774A"/>
    <w:rsid w:val="006C0A50"/>
    <w:rsid w:val="006C52E3"/>
    <w:rsid w:val="006D2E82"/>
    <w:rsid w:val="006F038B"/>
    <w:rsid w:val="006F0F9F"/>
    <w:rsid w:val="006F140A"/>
    <w:rsid w:val="006F7734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D5F39"/>
    <w:rsid w:val="007E1566"/>
    <w:rsid w:val="007E2CF8"/>
    <w:rsid w:val="007E5BC2"/>
    <w:rsid w:val="007E655D"/>
    <w:rsid w:val="007E6B1B"/>
    <w:rsid w:val="007F75FA"/>
    <w:rsid w:val="00804251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B27"/>
    <w:rsid w:val="00A44A0F"/>
    <w:rsid w:val="00A457B7"/>
    <w:rsid w:val="00A56852"/>
    <w:rsid w:val="00A725C3"/>
    <w:rsid w:val="00A7332A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E4353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F2B"/>
    <w:rsid w:val="00BA2A29"/>
    <w:rsid w:val="00BB5D43"/>
    <w:rsid w:val="00BB6CE9"/>
    <w:rsid w:val="00BB7898"/>
    <w:rsid w:val="00BC052F"/>
    <w:rsid w:val="00BC4DC7"/>
    <w:rsid w:val="00BD0ADE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6D91"/>
    <w:rsid w:val="00CB1E54"/>
    <w:rsid w:val="00CB3EAA"/>
    <w:rsid w:val="00CB4555"/>
    <w:rsid w:val="00CB693D"/>
    <w:rsid w:val="00CC7306"/>
    <w:rsid w:val="00CE609F"/>
    <w:rsid w:val="00CE71A0"/>
    <w:rsid w:val="00CE7F62"/>
    <w:rsid w:val="00CF2A14"/>
    <w:rsid w:val="00CF2ACC"/>
    <w:rsid w:val="00CF4B1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51114"/>
    <w:rsid w:val="00D51C7E"/>
    <w:rsid w:val="00D53732"/>
    <w:rsid w:val="00D61137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5331"/>
    <w:rsid w:val="00E000D7"/>
    <w:rsid w:val="00E0305C"/>
    <w:rsid w:val="00E03BB7"/>
    <w:rsid w:val="00E07E28"/>
    <w:rsid w:val="00E151AD"/>
    <w:rsid w:val="00E166FE"/>
    <w:rsid w:val="00E16B04"/>
    <w:rsid w:val="00E170BC"/>
    <w:rsid w:val="00E227EA"/>
    <w:rsid w:val="00E24599"/>
    <w:rsid w:val="00E40C65"/>
    <w:rsid w:val="00E4155C"/>
    <w:rsid w:val="00E44F6D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C6273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5C1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6CD7"/>
    <w:rsid w:val="00FA5C37"/>
    <w:rsid w:val="00FA6826"/>
    <w:rsid w:val="00FB3FDF"/>
    <w:rsid w:val="00FB4B9F"/>
    <w:rsid w:val="00FC723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17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5617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17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Indent">
    <w:name w:val="Body Text Indent"/>
    <w:basedOn w:val="Normal"/>
    <w:link w:val="BodyTextIndentChar"/>
    <w:rsid w:val="00056173"/>
    <w:pPr>
      <w:spacing w:after="120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6173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0561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6173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06482-4639-41AD-8194-D313ADA3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Admin</cp:lastModifiedBy>
  <cp:revision>16</cp:revision>
  <cp:lastPrinted>2018-03-22T02:16:00Z</cp:lastPrinted>
  <dcterms:created xsi:type="dcterms:W3CDTF">2016-04-01T03:14:00Z</dcterms:created>
  <dcterms:modified xsi:type="dcterms:W3CDTF">2024-03-07T08:53:00Z</dcterms:modified>
</cp:coreProperties>
</file>