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AA4BC3" w:rsidRPr="000D3A7F" w:rsidTr="00362419">
        <w:trPr>
          <w:trHeight w:val="1618"/>
        </w:trPr>
        <w:tc>
          <w:tcPr>
            <w:tcW w:w="3969" w:type="dxa"/>
          </w:tcPr>
          <w:p w:rsidR="00AA4BC3" w:rsidRPr="00AA4BC3" w:rsidRDefault="00AA4BC3" w:rsidP="00AA4BC3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AA4BC3">
              <w:rPr>
                <w:rFonts w:ascii="Times New Roman" w:hAnsi="Times New Roman"/>
                <w:b/>
                <w:sz w:val="24"/>
              </w:rPr>
              <w:t>CÔNG TY CỔ PHẦN</w:t>
            </w:r>
          </w:p>
          <w:p w:rsidR="00AA4BC3" w:rsidRPr="00AA4BC3" w:rsidRDefault="00AA4BC3" w:rsidP="00AA4BC3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AA4BC3">
              <w:rPr>
                <w:rFonts w:ascii="Times New Roman" w:hAnsi="Times New Roman"/>
                <w:b/>
                <w:sz w:val="24"/>
              </w:rPr>
              <w:t xml:space="preserve"> VẬN TẢI THỦY-VINACOMIN</w:t>
            </w:r>
          </w:p>
          <w:p w:rsidR="00AA4BC3" w:rsidRPr="000D3A7F" w:rsidRDefault="00AA4BC3" w:rsidP="0036241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55245</wp:posOffset>
                      </wp:positionV>
                      <wp:extent cx="1778000" cy="0"/>
                      <wp:effectExtent l="13335" t="12700" r="889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4.35pt" to="163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rW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Onp0Wa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"/>
                  </w:pict>
                </mc:Fallback>
              </mc:AlternateContent>
            </w:r>
          </w:p>
          <w:p w:rsidR="00AA4BC3" w:rsidRPr="000D3A7F" w:rsidRDefault="00AA4BC3" w:rsidP="003624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AA4BC3" w:rsidRPr="00836D04" w:rsidRDefault="00AA4BC3" w:rsidP="00362419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AA4BC3" w:rsidRPr="00836D04" w:rsidRDefault="00AA4BC3" w:rsidP="00362419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AA4BC3" w:rsidRPr="00836D04" w:rsidRDefault="00AA4BC3" w:rsidP="003624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40005</wp:posOffset>
                      </wp:positionV>
                      <wp:extent cx="1778000" cy="0"/>
                      <wp:effectExtent l="9525" t="12065" r="1270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3.15pt" to="19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y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Onp0Wa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"/>
                  </w:pict>
                </mc:Fallback>
              </mc:AlternateContent>
            </w:r>
          </w:p>
          <w:p w:rsidR="00AA4BC3" w:rsidRPr="000D3A7F" w:rsidRDefault="00AA4BC3" w:rsidP="00362419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AA4BC3" w:rsidRPr="000D3A7F" w:rsidRDefault="00AA4BC3" w:rsidP="00362419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AA4BC3" w:rsidRPr="00836D04" w:rsidRDefault="00AA4BC3" w:rsidP="00AA4BC3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7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</w:rPr>
              <w:t>22</w:t>
            </w:r>
          </w:p>
        </w:tc>
      </w:tr>
    </w:tbl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AA4BC3" w:rsidRPr="00400B7B" w:rsidRDefault="00AA4BC3" w:rsidP="00AA4BC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AA4BC3" w:rsidRPr="00CC046E" w:rsidRDefault="00AA4BC3" w:rsidP="00AA4BC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AA4BC3" w:rsidRPr="00FA1A2F" w:rsidRDefault="00AA4BC3" w:rsidP="00AA4BC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AA4BC3" w:rsidRDefault="00AA4BC3" w:rsidP="00AA4BC3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3F71B9">
        <w:rPr>
          <w:rFonts w:ascii="Times New Roman" w:hAnsi="Times New Roman"/>
          <w:b/>
          <w:sz w:val="24"/>
        </w:rPr>
        <w:t>Tham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dự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Đại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hội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đồng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bất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thường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năm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20</w:t>
      </w:r>
      <w:r>
        <w:rPr>
          <w:rFonts w:ascii="Times New Roman" w:hAnsi="Times New Roman"/>
          <w:b/>
          <w:sz w:val="24"/>
        </w:rPr>
        <w:t>22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AA4BC3" w:rsidRPr="00401FC8" w:rsidRDefault="00AA4BC3" w:rsidP="00AA4BC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3F71B9">
        <w:rPr>
          <w:rFonts w:ascii="Times New Roman" w:hAnsi="Times New Roman"/>
          <w:b/>
          <w:sz w:val="24"/>
        </w:rPr>
        <w:t>Công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ty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phần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Vận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tải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thuỷ</w:t>
      </w:r>
      <w:proofErr w:type="spellEnd"/>
      <w:r w:rsidRPr="003F71B9">
        <w:rPr>
          <w:rFonts w:ascii="Times New Roman" w:hAnsi="Times New Roman"/>
          <w:b/>
          <w:sz w:val="24"/>
        </w:rPr>
        <w:t xml:space="preserve"> – VINACOMIN </w:t>
      </w:r>
    </w:p>
    <w:p w:rsidR="00AA4BC3" w:rsidRPr="00FA1A2F" w:rsidRDefault="00AA4BC3" w:rsidP="00AA4BC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19050</wp:posOffset>
                </wp:positionV>
                <wp:extent cx="2214880" cy="0"/>
                <wp:effectExtent l="6985" t="12065" r="698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.5pt" to="329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q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hcYKdJD&#10;i7beErHvPKq1UiCgtqgIOg3GlRBeq40NldKT2ppnTb87pHTdEbXnke/r2QBIFjKSNylh4wzcthu+&#10;aAYx5OB1FO3U2j5AghzoFHtzvveGnzyicJjnWTGbQQ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"/>
            </w:pict>
          </mc:Fallback>
        </mc:AlternateContent>
      </w:r>
    </w:p>
    <w:p w:rsidR="00AA4BC3" w:rsidRPr="00CC046E" w:rsidRDefault="00AA4BC3" w:rsidP="00AA4BC3">
      <w:pPr>
        <w:ind w:left="2160"/>
        <w:rPr>
          <w:rFonts w:ascii="Times New Roman" w:hAnsi="Times New Roman"/>
          <w:bCs/>
          <w:sz w:val="10"/>
        </w:rPr>
      </w:pPr>
    </w:p>
    <w:p w:rsidR="00AA4BC3" w:rsidRPr="003330D4" w:rsidRDefault="00AA4BC3" w:rsidP="00AA4BC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 w:rsidRPr="003330D4">
        <w:rPr>
          <w:rFonts w:ascii="Times New Roman" w:hAnsi="Times New Roman"/>
          <w:bCs/>
        </w:rPr>
        <w:t>Kính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gửi</w:t>
      </w:r>
      <w:proofErr w:type="spellEnd"/>
      <w:r w:rsidRPr="003330D4">
        <w:rPr>
          <w:rFonts w:ascii="Times New Roman" w:hAnsi="Times New Roman"/>
          <w:bCs/>
        </w:rPr>
        <w:t xml:space="preserve">:  Ban </w:t>
      </w:r>
      <w:proofErr w:type="spellStart"/>
      <w:r w:rsidRPr="003330D4">
        <w:rPr>
          <w:rFonts w:ascii="Times New Roman" w:hAnsi="Times New Roman"/>
          <w:bCs/>
        </w:rPr>
        <w:t>Tổ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chức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Đại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hội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đồng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đông</w:t>
      </w:r>
      <w:proofErr w:type="spellEnd"/>
      <w:r w:rsidRPr="003330D4">
        <w:rPr>
          <w:rFonts w:ascii="Times New Roman" w:hAnsi="Times New Roman"/>
          <w:bCs/>
        </w:rPr>
        <w:t xml:space="preserve"> </w:t>
      </w:r>
    </w:p>
    <w:p w:rsidR="00AA4BC3" w:rsidRPr="00FA1A2F" w:rsidRDefault="00AA4BC3" w:rsidP="00AA4BC3">
      <w:pPr>
        <w:jc w:val="center"/>
        <w:rPr>
          <w:rFonts w:ascii="Times New Roman" w:hAnsi="Times New Roman"/>
          <w:sz w:val="12"/>
          <w:szCs w:val="12"/>
        </w:rPr>
      </w:pPr>
    </w:p>
    <w:p w:rsidR="00AA4BC3" w:rsidRPr="00FA1A2F" w:rsidRDefault="00AA4BC3" w:rsidP="00AA4BC3">
      <w:pPr>
        <w:jc w:val="center"/>
        <w:rPr>
          <w:rFonts w:ascii="Times New Roman" w:hAnsi="Times New Roman"/>
          <w:sz w:val="12"/>
          <w:szCs w:val="12"/>
        </w:rPr>
      </w:pPr>
    </w:p>
    <w:p w:rsidR="00AA4BC3" w:rsidRPr="00FA1A2F" w:rsidRDefault="00AA4BC3" w:rsidP="00AA4BC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Tên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cá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nhân</w:t>
      </w:r>
      <w:proofErr w:type="spellEnd"/>
      <w:r w:rsidRPr="00FA1A2F">
        <w:rPr>
          <w:rFonts w:ascii="Times New Roman" w:hAnsi="Times New Roman"/>
        </w:rPr>
        <w:t xml:space="preserve">………………………………………………………………… </w:t>
      </w:r>
    </w:p>
    <w:p w:rsidR="00AA4BC3" w:rsidRPr="00FA1A2F" w:rsidRDefault="00AA4BC3" w:rsidP="00AA4BC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Địa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chỉ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:………………………………………………………………………………</w:t>
      </w:r>
      <w:proofErr w:type="gramEnd"/>
    </w:p>
    <w:p w:rsidR="00AA4BC3" w:rsidRPr="00C15900" w:rsidRDefault="00AA4BC3" w:rsidP="00AA4BC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thoại</w:t>
      </w:r>
      <w:proofErr w:type="spellEnd"/>
      <w:r w:rsidRPr="00FA1A2F">
        <w:rPr>
          <w:rFonts w:ascii="Times New Roman" w:hAnsi="Times New Roman"/>
        </w:rPr>
        <w:t>:……………………………………………Email …………………</w:t>
      </w:r>
      <w:r>
        <w:rPr>
          <w:rFonts w:ascii="Times New Roman" w:hAnsi="Times New Roman"/>
        </w:rPr>
        <w:t>…….</w:t>
      </w:r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Mã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số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:……………………………………………………………………....</w:t>
      </w:r>
      <w:proofErr w:type="gramEnd"/>
    </w:p>
    <w:p w:rsidR="00AA4BC3" w:rsidRPr="00FA1A2F" w:rsidRDefault="00AA4BC3" w:rsidP="00AA4BC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Đăng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ký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 xml:space="preserve">  …</w:t>
      </w:r>
      <w:proofErr w:type="gramEnd"/>
      <w:r w:rsidRPr="00FA1A2F">
        <w:rPr>
          <w:rFonts w:ascii="Times New Roman" w:hAnsi="Times New Roman"/>
        </w:rPr>
        <w:t>………………………..…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>.</w:t>
      </w:r>
    </w:p>
    <w:p w:rsidR="00AA4BC3" w:rsidRPr="00FA1A2F" w:rsidRDefault="00AA4BC3" w:rsidP="00AA4BC3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Chúng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được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báo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họp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đồng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bookmarkStart w:id="0" w:name="_GoBack"/>
      <w:bookmarkEnd w:id="0"/>
      <w:proofErr w:type="spellStart"/>
      <w:r w:rsidRPr="00FA1A2F">
        <w:rPr>
          <w:rFonts w:ascii="Times New Roman" w:hAnsi="Times New Roman"/>
        </w:rPr>
        <w:t>năm</w:t>
      </w:r>
      <w:proofErr w:type="spellEnd"/>
      <w:r w:rsidRPr="00FA1A2F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của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Công</w:t>
      </w:r>
      <w:proofErr w:type="spellEnd"/>
      <w:r w:rsidRPr="00FA1A2F">
        <w:rPr>
          <w:rFonts w:ascii="Times New Roman" w:hAnsi="Times New Roman"/>
        </w:rPr>
        <w:t xml:space="preserve"> ty </w:t>
      </w:r>
      <w:proofErr w:type="spellStart"/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Vận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tải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thuỷ</w:t>
      </w:r>
      <w:proofErr w:type="spellEnd"/>
      <w:r w:rsidRPr="00FA1A2F">
        <w:rPr>
          <w:rFonts w:ascii="Times New Roman" w:hAnsi="Times New Roman"/>
        </w:rPr>
        <w:t xml:space="preserve"> – VINACOMIN, nay </w:t>
      </w:r>
      <w:proofErr w:type="spellStart"/>
      <w:r w:rsidRPr="00FA1A2F">
        <w:rPr>
          <w:rFonts w:ascii="Times New Roman" w:hAnsi="Times New Roman"/>
        </w:rPr>
        <w:t>xác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hình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thức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sau</w:t>
      </w:r>
      <w:proofErr w:type="spellEnd"/>
      <w:r w:rsidRPr="00FA1A2F">
        <w:rPr>
          <w:rFonts w:ascii="Times New Roman" w:hAnsi="Times New Roman"/>
        </w:rPr>
        <w:t>:</w:t>
      </w:r>
    </w:p>
    <w:p w:rsidR="00AA4BC3" w:rsidRPr="00FA1A2F" w:rsidRDefault="00AA4BC3" w:rsidP="00AA4BC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92710</wp:posOffset>
                </wp:positionV>
                <wp:extent cx="304800" cy="241935"/>
                <wp:effectExtent l="10160" t="13970" r="889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5pt;margin-top:7.3pt;width:24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YvIQIAADs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Trực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tiếp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AA4BC3" w:rsidRPr="00FA1A2F" w:rsidRDefault="00AA4BC3" w:rsidP="00AA4BC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154940</wp:posOffset>
                </wp:positionV>
                <wp:extent cx="281940" cy="241935"/>
                <wp:effectExtent l="8255" t="13970" r="508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1pt;margin-top:12.2pt;width:22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LKHgIAADs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Không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rPr>
          <w:rFonts w:ascii="Times New Roman" w:hAnsi="Times New Roman"/>
          <w:sz w:val="2"/>
          <w:szCs w:val="2"/>
        </w:rPr>
      </w:pPr>
    </w:p>
    <w:p w:rsidR="00AA4BC3" w:rsidRPr="00FA1A2F" w:rsidRDefault="00AA4BC3" w:rsidP="00AA4BC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165100</wp:posOffset>
                </wp:positionV>
                <wp:extent cx="281940" cy="241935"/>
                <wp:effectExtent l="8255" t="12700" r="508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7.85pt;margin-top:13pt;width:22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"/>
            </w:pict>
          </mc:Fallback>
        </mc:AlternateContent>
      </w:r>
    </w:p>
    <w:p w:rsidR="00AA4BC3" w:rsidRPr="00FA1A2F" w:rsidRDefault="00AA4BC3" w:rsidP="00AA4BC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người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AA4BC3" w:rsidRPr="00FA1A2F" w:rsidRDefault="00AA4BC3" w:rsidP="00AA4BC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</w:t>
      </w:r>
      <w:proofErr w:type="spellStart"/>
      <w:proofErr w:type="gramStart"/>
      <w:r w:rsidRPr="00FA1A2F">
        <w:rPr>
          <w:rFonts w:ascii="Times New Roman" w:hAnsi="Times New Roman"/>
        </w:rPr>
        <w:t>có</w:t>
      </w:r>
      <w:proofErr w:type="spellEnd"/>
      <w:proofErr w:type="gram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giấy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kèm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>)</w:t>
      </w:r>
    </w:p>
    <w:p w:rsidR="00AA4BC3" w:rsidRPr="00FA1A2F" w:rsidRDefault="00AA4BC3" w:rsidP="00AA4BC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AA4BC3" w:rsidRPr="00FA1A2F" w:rsidRDefault="00AA4BC3" w:rsidP="00AA4BC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chú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A4BC3" w:rsidRPr="00FA1A2F" w:rsidRDefault="00AA4BC3" w:rsidP="00AA4BC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AA4BC3" w:rsidRPr="00FA1A2F" w:rsidRDefault="00AA4BC3" w:rsidP="00AA4BC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cổ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đánh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dấu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(x)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ô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tương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ứng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AA4BC3" w:rsidRPr="00FA1A2F" w:rsidRDefault="00AA4BC3" w:rsidP="00AA4BC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người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khác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tham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dự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xin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vui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lòng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gửi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kèm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proofErr w:type="gram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Giấy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ty.</w:t>
      </w:r>
    </w:p>
    <w:p w:rsidR="00AA4BC3" w:rsidRPr="00FA1A2F" w:rsidRDefault="00AA4BC3" w:rsidP="00AA4BC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AA4BC3" w:rsidRPr="00FA1A2F" w:rsidRDefault="00AA4BC3" w:rsidP="00AA4BC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AA4BC3" w:rsidRPr="00FA1A2F" w:rsidRDefault="00AA4BC3" w:rsidP="00AA4BC3">
      <w:pPr>
        <w:rPr>
          <w:rFonts w:ascii="Times New Roman" w:hAnsi="Times New Roman"/>
        </w:rPr>
      </w:pPr>
    </w:p>
    <w:p w:rsidR="00AA4BC3" w:rsidRPr="00FA1A2F" w:rsidRDefault="00AA4BC3" w:rsidP="00AA4BC3"/>
    <w:p w:rsidR="00AA4BC3" w:rsidRDefault="00AA4BC3" w:rsidP="00AA4BC3"/>
    <w:p w:rsidR="0031193D" w:rsidRDefault="0031193D"/>
    <w:sectPr w:rsidR="0031193D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C3"/>
    <w:rsid w:val="000F2C34"/>
    <w:rsid w:val="00203978"/>
    <w:rsid w:val="00217173"/>
    <w:rsid w:val="0031193D"/>
    <w:rsid w:val="00411149"/>
    <w:rsid w:val="00721C29"/>
    <w:rsid w:val="008971AC"/>
    <w:rsid w:val="00955C18"/>
    <w:rsid w:val="00A120B3"/>
    <w:rsid w:val="00A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C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AA4B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BC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C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AA4B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BC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2022-07-01T07:07:00Z</dcterms:created>
  <dcterms:modified xsi:type="dcterms:W3CDTF">2022-07-01T07:09:00Z</dcterms:modified>
</cp:coreProperties>
</file>